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FA" w:rsidRDefault="00DC38FA" w:rsidP="00DC38F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DC38FA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bookmarkStart w:id="0" w:name="_GoBack"/>
      <w:r w:rsidRPr="00DC38FA">
        <w:rPr>
          <w:rFonts w:ascii="Times New Roman" w:hAnsi="Times New Roman" w:cs="Times New Roman"/>
          <w:b/>
          <w:sz w:val="28"/>
          <w:szCs w:val="28"/>
        </w:rPr>
        <w:t xml:space="preserve">проекта по </w:t>
      </w:r>
      <w:r w:rsidRPr="00DC38F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DC38F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азработк</w:t>
      </w:r>
      <w:r w:rsidRPr="00DC38F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DC38F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и внедрени</w:t>
      </w:r>
      <w:r w:rsidRPr="00DC38F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ю</w:t>
      </w:r>
      <w:r w:rsidRPr="00DC38F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технологии изготовления агрегатов с максимальной готовностью для сборки самолета </w:t>
      </w:r>
    </w:p>
    <w:p w:rsidR="006A2EB5" w:rsidRPr="00DC38FA" w:rsidRDefault="00DC38FA" w:rsidP="00DC3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8F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Ил-76МД-</w:t>
      </w:r>
      <w:proofErr w:type="spellStart"/>
      <w:r w:rsidRPr="00DC38F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90А</w:t>
      </w:r>
      <w:proofErr w:type="spellEnd"/>
    </w:p>
    <w:bookmarkEnd w:id="0"/>
    <w:p w:rsidR="00DC38FA" w:rsidRDefault="00DC38FA"/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1679"/>
        <w:gridCol w:w="687"/>
        <w:gridCol w:w="541"/>
        <w:gridCol w:w="553"/>
        <w:gridCol w:w="700"/>
        <w:gridCol w:w="542"/>
        <w:gridCol w:w="520"/>
        <w:gridCol w:w="720"/>
        <w:gridCol w:w="720"/>
      </w:tblGrid>
      <w:tr w:rsidR="00DC38FA" w:rsidRPr="00DC38FA" w:rsidTr="00BC1D68">
        <w:trPr>
          <w:trHeight w:val="3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8FA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Разработка и внедрение технологии изготовления агрегатов с максимальной готовностью для сборки самолета Ил-76МД-</w:t>
            </w:r>
            <w:proofErr w:type="spellStart"/>
            <w:r w:rsidRPr="00DC38FA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90А</w:t>
            </w:r>
            <w:proofErr w:type="spellEnd"/>
          </w:p>
        </w:tc>
      </w:tr>
      <w:tr w:rsidR="00DC38FA" w:rsidRPr="00DC38FA" w:rsidTr="00BC1D68">
        <w:trPr>
          <w:trHeight w:val="4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запуска (или планируемый год запуска) проекта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ind w:firstLine="16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8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2016 г.</w:t>
            </w:r>
          </w:p>
        </w:tc>
      </w:tr>
      <w:tr w:rsidR="00DC38FA" w:rsidRPr="00DC38FA" w:rsidTr="00BC1D68">
        <w:trPr>
          <w:trHeight w:val="5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завершения (или планируемый год завершения) проекта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ind w:firstLine="16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8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2018 г.</w:t>
            </w:r>
          </w:p>
        </w:tc>
      </w:tr>
      <w:tr w:rsidR="00DC38FA" w:rsidRPr="00DC38FA" w:rsidTr="00BC1D68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 кластера - инициатор проекта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ind w:firstLine="16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8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АО «Авиастар-СП»</w:t>
            </w:r>
          </w:p>
        </w:tc>
      </w:tr>
      <w:tr w:rsidR="00DC38FA" w:rsidRPr="00DC38FA" w:rsidTr="00BC1D68">
        <w:trPr>
          <w:trHeight w:val="6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 кластера - кооперационные партнеры проекта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ind w:firstLine="16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38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ФГБОУ</w:t>
            </w:r>
            <w:proofErr w:type="spellEnd"/>
            <w:r w:rsidRPr="00DC38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8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ВПО</w:t>
            </w:r>
            <w:proofErr w:type="spellEnd"/>
            <w:r w:rsidRPr="00DC38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«Ульяновский государственный технический университет»</w:t>
            </w:r>
          </w:p>
        </w:tc>
      </w:tr>
      <w:tr w:rsidR="00DC38FA" w:rsidRPr="00DC38FA" w:rsidTr="00BC1D68">
        <w:trPr>
          <w:trHeight w:val="8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Достигнутые результаты (или планируемые к достижению показатели эффективности) реализации проекта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F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59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</w:pPr>
            <w:r w:rsidRPr="00DC38FA"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  <w:t>2013</w:t>
            </w:r>
          </w:p>
          <w:p w:rsidR="00DC38FA" w:rsidRPr="00DC38FA" w:rsidRDefault="00DC38FA" w:rsidP="00DC38FA">
            <w:pPr>
              <w:spacing w:after="0" w:line="259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</w:pPr>
            <w:r w:rsidRPr="00DC38FA"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  <w:t>год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120" w:line="240" w:lineRule="auto"/>
              <w:ind w:left="78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</w:pPr>
            <w:r w:rsidRPr="00DC38FA"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  <w:t>2014 год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59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</w:pPr>
            <w:r w:rsidRPr="00DC38FA"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  <w:t>2015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59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</w:pPr>
            <w:r w:rsidRPr="00DC38FA"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  <w:t>2016</w:t>
            </w:r>
          </w:p>
          <w:p w:rsidR="00DC38FA" w:rsidRPr="00DC38FA" w:rsidRDefault="00DC38FA" w:rsidP="00DC38FA">
            <w:pPr>
              <w:spacing w:after="0" w:line="259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</w:pPr>
            <w:r w:rsidRPr="00DC38FA"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  <w:t>год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64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</w:pPr>
            <w:r w:rsidRPr="00DC38FA"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  <w:t>2017 год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64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</w:pPr>
            <w:r w:rsidRPr="00DC38FA"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  <w:t>2018</w:t>
            </w:r>
          </w:p>
          <w:p w:rsidR="00DC38FA" w:rsidRPr="00DC38FA" w:rsidRDefault="00DC38FA" w:rsidP="00DC38FA">
            <w:pPr>
              <w:spacing w:after="0" w:line="264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</w:pPr>
            <w:r w:rsidRPr="00DC38FA"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64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</w:pPr>
            <w:r w:rsidRPr="00DC38FA"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  <w:t>2019</w:t>
            </w:r>
          </w:p>
          <w:p w:rsidR="00DC38FA" w:rsidRPr="00DC38FA" w:rsidRDefault="00DC38FA" w:rsidP="00DC38FA">
            <w:pPr>
              <w:spacing w:after="0" w:line="264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</w:pPr>
            <w:r w:rsidRPr="00DC38FA"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64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</w:pPr>
            <w:r w:rsidRPr="00DC38FA"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  <w:t>2020</w:t>
            </w:r>
          </w:p>
          <w:p w:rsidR="00DC38FA" w:rsidRPr="00DC38FA" w:rsidRDefault="00DC38FA" w:rsidP="00DC38FA">
            <w:pPr>
              <w:spacing w:after="0" w:line="264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</w:pPr>
            <w:r w:rsidRPr="00DC38FA"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  <w:t>год</w:t>
            </w:r>
          </w:p>
        </w:tc>
      </w:tr>
      <w:tr w:rsidR="00DC38FA" w:rsidRPr="00DC38FA" w:rsidTr="00BC1D68">
        <w:trPr>
          <w:trHeight w:val="7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рабочих мест, созданных в результате реализации проекта*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ind w:righ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F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F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F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DC38FA" w:rsidRPr="00DC38FA" w:rsidTr="00DC38FA">
        <w:trPr>
          <w:trHeight w:val="8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DC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высокопроизводитель-ных</w:t>
            </w:r>
            <w:proofErr w:type="spellEnd"/>
            <w:proofErr w:type="gramEnd"/>
            <w:r w:rsidRPr="00DC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рабочих мест, созданных в результате</w:t>
            </w:r>
          </w:p>
          <w:p w:rsidR="00DC38FA" w:rsidRPr="00DC38FA" w:rsidRDefault="00DC38FA" w:rsidP="00DC3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реализации проекта*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ind w:righ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F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F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F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DC38FA" w:rsidRPr="00DC38FA" w:rsidTr="00DC38FA">
        <w:trPr>
          <w:trHeight w:val="35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дополнительных налоговых отчислений</w:t>
            </w:r>
          </w:p>
          <w:p w:rsidR="00DC38FA" w:rsidRPr="00DC38FA" w:rsidRDefault="00DC38FA" w:rsidP="00DC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ежегодно выплачиваемых предприятиями – участниками промышленного кластера,</w:t>
            </w:r>
            <w:r w:rsidRPr="00DC38F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в </w:t>
            </w:r>
            <w:r w:rsidRPr="00DC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бюджеты всех уровней в результате реализации</w:t>
            </w:r>
          </w:p>
          <w:p w:rsidR="00DC38FA" w:rsidRPr="00DC38FA" w:rsidRDefault="00DC38FA" w:rsidP="00DC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проекта*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307" w:lineRule="exact"/>
              <w:ind w:righ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F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F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1372388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DC38F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1921496</w:t>
            </w:r>
          </w:p>
        </w:tc>
      </w:tr>
      <w:tr w:rsidR="00DC38FA" w:rsidRPr="00DC38FA" w:rsidTr="00DC38FA">
        <w:trPr>
          <w:trHeight w:val="12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Ресурсное обеспечение проекта (или оценка ресурсов, необходимых в целях реализации проекта), и источники поступления ресурсов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59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</w:pPr>
            <w:r w:rsidRPr="00DC38FA"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  <w:t xml:space="preserve">2013 </w:t>
            </w:r>
          </w:p>
          <w:p w:rsidR="00DC38FA" w:rsidRPr="00DC38FA" w:rsidRDefault="00DC38FA" w:rsidP="00DC38FA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FA"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  <w:t>год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59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</w:pPr>
            <w:r w:rsidRPr="00DC38FA"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  <w:t>2014</w:t>
            </w:r>
          </w:p>
          <w:p w:rsidR="00DC38FA" w:rsidRPr="00DC38FA" w:rsidRDefault="00DC38FA" w:rsidP="00DC38FA">
            <w:pPr>
              <w:spacing w:after="0" w:line="259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</w:pPr>
            <w:r w:rsidRPr="00DC38FA"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  <w:t>год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54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</w:pPr>
            <w:r w:rsidRPr="00DC38FA"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  <w:t>2015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59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</w:pPr>
            <w:r w:rsidRPr="00DC38FA"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  <w:t xml:space="preserve">2016 </w:t>
            </w:r>
          </w:p>
          <w:p w:rsidR="00DC38FA" w:rsidRPr="00DC38FA" w:rsidRDefault="00DC38FA" w:rsidP="00DC38FA">
            <w:pPr>
              <w:spacing w:after="0" w:line="259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</w:pPr>
            <w:r w:rsidRPr="00DC38FA"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  <w:t>год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59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</w:pPr>
            <w:r w:rsidRPr="00DC38FA"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  <w:t>2017 год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59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</w:pPr>
            <w:r w:rsidRPr="00DC38FA"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  <w:t>2018</w:t>
            </w:r>
          </w:p>
          <w:p w:rsidR="00DC38FA" w:rsidRPr="00DC38FA" w:rsidRDefault="00DC38FA" w:rsidP="00DC38FA">
            <w:pPr>
              <w:spacing w:after="0" w:line="259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</w:pPr>
            <w:r w:rsidRPr="00DC38FA"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59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</w:pPr>
            <w:r w:rsidRPr="00DC38FA"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  <w:t>2019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59" w:lineRule="exact"/>
              <w:jc w:val="center"/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</w:pPr>
            <w:r w:rsidRPr="00DC38FA">
              <w:rPr>
                <w:rFonts w:ascii="Times New Roman" w:eastAsia="Courier New" w:hAnsi="Times New Roman" w:cs="Times New Roman"/>
                <w:b/>
                <w:spacing w:val="-20"/>
                <w:sz w:val="24"/>
                <w:szCs w:val="24"/>
              </w:rPr>
              <w:t>2020 год</w:t>
            </w:r>
          </w:p>
        </w:tc>
      </w:tr>
      <w:tr w:rsidR="00DC38FA" w:rsidRPr="00DC38FA" w:rsidTr="00BC1D68">
        <w:trPr>
          <w:trHeight w:val="4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312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F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F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38000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F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47500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F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47500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8FA" w:rsidRPr="00DC38FA" w:rsidTr="00BC1D68">
        <w:trPr>
          <w:trHeight w:val="5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Региональный бюджет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307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F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F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F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F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8FA" w:rsidRPr="00DC38FA" w:rsidTr="00BC1D68">
        <w:trPr>
          <w:trHeight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307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F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8FA" w:rsidRPr="00DC38FA" w:rsidTr="00BC1D68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312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F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F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F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F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8FA" w:rsidRPr="00DC38FA" w:rsidTr="00BC1D68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 участников кластера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98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F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F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F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8F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A" w:rsidRPr="00DC38FA" w:rsidRDefault="00DC38FA" w:rsidP="00DC38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8FA" w:rsidRPr="00DC38FA" w:rsidTr="00BC1D68">
        <w:trPr>
          <w:trHeight w:val="402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Краткое описание проекта, содержащее, в том числе:</w:t>
            </w:r>
          </w:p>
        </w:tc>
      </w:tr>
      <w:tr w:rsidR="00DC38FA" w:rsidRPr="00DC38FA" w:rsidTr="00BC1D68">
        <w:trPr>
          <w:trHeight w:val="5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 барьеров, сдерживающих</w:t>
            </w:r>
          </w:p>
          <w:p w:rsidR="00DC38FA" w:rsidRPr="00DC38FA" w:rsidRDefault="00DC38FA" w:rsidP="00DC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развитие кластера, на снятие </w:t>
            </w:r>
            <w:proofErr w:type="gramStart"/>
            <w:r w:rsidRPr="00DC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которых</w:t>
            </w:r>
            <w:proofErr w:type="gramEnd"/>
          </w:p>
          <w:p w:rsidR="00DC38FA" w:rsidRPr="00DC38FA" w:rsidRDefault="00DC38FA" w:rsidP="00DC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направлена реализация проекта /</w:t>
            </w:r>
          </w:p>
          <w:p w:rsidR="00DC38FA" w:rsidRPr="00DC38FA" w:rsidRDefault="00DC38FA" w:rsidP="00DC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 эффектов для кластера от реализации проекта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8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Необходимо  выполнить разработку, изготовление и модернизацию средств технологического оснащения с повышением уровня производственной технологичности с выходом на заданную производственную программу выпуска самолетов. При этом большая часть работ будет перенесена на ранние переделы.  В этом случае сократится как минимум на 60-70%.</w:t>
            </w:r>
          </w:p>
          <w:p w:rsidR="00DC38FA" w:rsidRPr="00DC38FA" w:rsidRDefault="00DC38FA" w:rsidP="00DC38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8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Необходимым условием является наличие электронных моделей компоновки трасс жгутов и систем самолета, расстановки оборудования и их модели, привязанные </w:t>
            </w:r>
            <w:proofErr w:type="gramStart"/>
            <w:r w:rsidRPr="00DC38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DC38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строительной мастер-геометрии самолета. </w:t>
            </w:r>
          </w:p>
          <w:p w:rsidR="00DC38FA" w:rsidRPr="00DC38FA" w:rsidRDefault="00DC38FA" w:rsidP="00DC38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8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Ввиду необходимости проведения реинжиниринга целесообразно иметь имитационную производственно-технологическую модель для отработки сценариев, подготовки и обоснования решений, виртуальной отработки агрегатов на производственную технологичность на этапах </w:t>
            </w:r>
            <w:proofErr w:type="spellStart"/>
            <w:r w:rsidRPr="00DC38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НИОКТР</w:t>
            </w:r>
            <w:proofErr w:type="spellEnd"/>
            <w:r w:rsidRPr="00DC38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 передачей технологии в серийное производство, осуществление планирования и мониторинга реализации продуктовых проектов и программ.</w:t>
            </w:r>
          </w:p>
        </w:tc>
      </w:tr>
      <w:tr w:rsidR="00DC38FA" w:rsidRPr="00DC38FA" w:rsidTr="00BC1D68">
        <w:trPr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 функциональной роли и связей участников кластера в рамках реализации проекта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38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УлГТУ</w:t>
            </w:r>
            <w:proofErr w:type="spellEnd"/>
            <w:r w:rsidRPr="00DC38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исполнитель.</w:t>
            </w:r>
          </w:p>
          <w:p w:rsidR="00DC38FA" w:rsidRPr="00DC38FA" w:rsidRDefault="00DC38FA" w:rsidP="00DC38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8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АО «Авиастар-СП» - Заказчик.</w:t>
            </w:r>
          </w:p>
          <w:p w:rsidR="00DC38FA" w:rsidRPr="00DC38FA" w:rsidRDefault="00DC38FA" w:rsidP="00DC38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8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Возможно дополнительное привлечение Соисполнителей – участников Авиационного кластера.</w:t>
            </w:r>
          </w:p>
        </w:tc>
      </w:tr>
      <w:tr w:rsidR="00DC38FA" w:rsidRPr="00DC38FA" w:rsidTr="00BC1D68">
        <w:trPr>
          <w:trHeight w:val="11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3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иную информацию, характеризующую важность реализации проекта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8FA" w:rsidRPr="00DC38FA" w:rsidRDefault="00DC38FA" w:rsidP="00DC38FA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FA">
              <w:rPr>
                <w:rFonts w:ascii="Times New Roman" w:eastAsia="Calibri" w:hAnsi="Times New Roman" w:cs="Times New Roman"/>
                <w:sz w:val="28"/>
                <w:szCs w:val="28"/>
              </w:rPr>
              <w:t>В ходе реализации комплексного проекта будут использованы следующие уникальные (новые) технологии:</w:t>
            </w:r>
          </w:p>
          <w:p w:rsidR="00DC38FA" w:rsidRPr="00DC38FA" w:rsidRDefault="00DC38FA" w:rsidP="00DC38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FA">
              <w:rPr>
                <w:rFonts w:ascii="Times New Roman" w:eastAsia="Calibri" w:hAnsi="Times New Roman" w:cs="Times New Roman"/>
                <w:sz w:val="28"/>
                <w:szCs w:val="28"/>
              </w:rPr>
              <w:t>отработка изделий на технологичность с использованием производственно-технологической модели (аналоги комплексного решения  в отрасли отсутствуют);</w:t>
            </w:r>
          </w:p>
          <w:p w:rsidR="00DC38FA" w:rsidRPr="00DC38FA" w:rsidRDefault="00DC38FA" w:rsidP="00DC38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FA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импортозамещающей технологии изготовления агрегатов с максимальной готовностью для окончательной сборки самолета;</w:t>
            </w:r>
          </w:p>
          <w:p w:rsidR="00DC38FA" w:rsidRPr="00DC38FA" w:rsidRDefault="00DC38FA" w:rsidP="00DC38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F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системы синхронизации и оптимизации производственных контуров предприятия, задействованных в работе сборочной линии на основе автоматизированной системы управления (аналоги комплексного решения в отрасли отсутствуют);</w:t>
            </w:r>
          </w:p>
          <w:p w:rsidR="00DC38FA" w:rsidRPr="00DC38FA" w:rsidRDefault="00DC38FA" w:rsidP="00DC38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F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системы управления нематериальными активами авиастроительного предприятия (аналоги в России отсутствуют).</w:t>
            </w:r>
          </w:p>
          <w:p w:rsidR="00DC38FA" w:rsidRPr="00DC38FA" w:rsidRDefault="00DC38FA" w:rsidP="00DC38FA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FA">
              <w:rPr>
                <w:rFonts w:ascii="Times New Roman" w:eastAsia="Calibri" w:hAnsi="Times New Roman" w:cs="Times New Roman"/>
                <w:sz w:val="28"/>
                <w:szCs w:val="28"/>
              </w:rPr>
              <w:t>Также  в результате реализации проекта произойдет решение ряда критически важных проблем, стоящих перед авиационной отраслью:</w:t>
            </w:r>
          </w:p>
          <w:p w:rsidR="00DC38FA" w:rsidRPr="00DC38FA" w:rsidRDefault="00DC38FA" w:rsidP="00DC38F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FA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себестоимости выпускаемых воздушных судов;</w:t>
            </w:r>
          </w:p>
          <w:p w:rsidR="00DC38FA" w:rsidRPr="00DC38FA" w:rsidRDefault="00DC38FA" w:rsidP="00DC38F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FA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трудоемкости изготовления и сборки;</w:t>
            </w:r>
          </w:p>
          <w:p w:rsidR="00DC38FA" w:rsidRPr="00DC38FA" w:rsidRDefault="00DC38FA" w:rsidP="00DC38F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FA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сокращение производственного цикла изготовления изделия;</w:t>
            </w:r>
          </w:p>
          <w:p w:rsidR="00DC38FA" w:rsidRPr="00DC38FA" w:rsidRDefault="00DC38FA" w:rsidP="00DC38F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8F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качества изготовления воздушных судов.</w:t>
            </w:r>
          </w:p>
        </w:tc>
      </w:tr>
    </w:tbl>
    <w:p w:rsidR="00DC38FA" w:rsidRDefault="00DC38FA"/>
    <w:sectPr w:rsidR="00DC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3AD"/>
    <w:multiLevelType w:val="hybridMultilevel"/>
    <w:tmpl w:val="0520E9B4"/>
    <w:lvl w:ilvl="0" w:tplc="0DD02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DE6F48"/>
    <w:multiLevelType w:val="hybridMultilevel"/>
    <w:tmpl w:val="E772AC84"/>
    <w:lvl w:ilvl="0" w:tplc="0DD02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FA"/>
    <w:rsid w:val="006A2EB5"/>
    <w:rsid w:val="00DC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win7home</dc:creator>
  <cp:lastModifiedBy>win7home</cp:lastModifiedBy>
  <cp:revision>1</cp:revision>
  <dcterms:created xsi:type="dcterms:W3CDTF">2015-10-19T11:29:00Z</dcterms:created>
  <dcterms:modified xsi:type="dcterms:W3CDTF">2015-10-19T11:37:00Z</dcterms:modified>
</cp:coreProperties>
</file>